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B20E8" w14:textId="2908238F" w:rsidR="00E226CB" w:rsidRDefault="00E226CB" w:rsidP="00E226CB">
      <w:pPr>
        <w:spacing w:after="80"/>
        <w:jc w:val="center"/>
        <w:rPr>
          <w:b/>
          <w:bCs/>
          <w:color w:val="FF0000"/>
          <w:sz w:val="36"/>
          <w:szCs w:val="36"/>
        </w:rPr>
      </w:pPr>
      <w:r w:rsidRPr="0021161C">
        <w:rPr>
          <w:b/>
          <w:bCs/>
          <w:sz w:val="36"/>
          <w:szCs w:val="36"/>
        </w:rPr>
        <w:t xml:space="preserve">SMALL BUSINESS SURVEY – </w:t>
      </w:r>
      <w:r>
        <w:rPr>
          <w:b/>
          <w:bCs/>
          <w:sz w:val="36"/>
          <w:szCs w:val="36"/>
        </w:rPr>
        <w:t xml:space="preserve">COVID-19 IMPACT - </w:t>
      </w:r>
      <w:r w:rsidRPr="0021161C">
        <w:rPr>
          <w:b/>
          <w:bCs/>
          <w:sz w:val="36"/>
          <w:szCs w:val="36"/>
        </w:rPr>
        <w:t xml:space="preserve">UPDATE </w:t>
      </w:r>
      <w:r>
        <w:rPr>
          <w:b/>
          <w:bCs/>
          <w:sz w:val="36"/>
          <w:szCs w:val="36"/>
        </w:rPr>
        <w:t>6</w:t>
      </w:r>
      <w:r w:rsidRPr="0021161C"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</w:rPr>
        <w:t>27</w:t>
      </w:r>
      <w:r w:rsidRPr="0021161C">
        <w:rPr>
          <w:b/>
          <w:bCs/>
          <w:sz w:val="36"/>
          <w:szCs w:val="36"/>
        </w:rPr>
        <w:t>/20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– </w:t>
      </w:r>
      <w:r w:rsidRPr="00E226CB">
        <w:rPr>
          <w:b/>
          <w:bCs/>
          <w:color w:val="FF0000"/>
          <w:sz w:val="36"/>
          <w:szCs w:val="36"/>
        </w:rPr>
        <w:t>Other Services</w:t>
      </w:r>
    </w:p>
    <w:p w14:paraId="3848FF17" w14:textId="6207EEAA" w:rsidR="00E226CB" w:rsidRDefault="00E226CB" w:rsidP="00E226CB">
      <w:pPr>
        <w:spacing w:after="8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FA25080" wp14:editId="28EE2DA5">
            <wp:extent cx="8655050" cy="24574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859" cy="2469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5BD655" w14:textId="0DC5363B" w:rsidR="00E226CB" w:rsidRPr="00E226CB" w:rsidRDefault="00E226CB" w:rsidP="00E226CB">
      <w:pPr>
        <w:spacing w:after="8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5F2B277" wp14:editId="03B849CC">
            <wp:extent cx="9280033" cy="211054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404" cy="2190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96EC1F" w14:textId="064A8BCE" w:rsidR="008078E0" w:rsidRDefault="00E226CB" w:rsidP="00E226CB">
      <w:pPr>
        <w:jc w:val="center"/>
      </w:pPr>
      <w:r>
        <w:rPr>
          <w:noProof/>
        </w:rPr>
        <w:drawing>
          <wp:inline distT="0" distB="0" distL="0" distR="0" wp14:anchorId="2B3EA9DF" wp14:editId="658332DF">
            <wp:extent cx="9601200" cy="19855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1595" cy="2049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078E0" w:rsidSect="00E226CB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CB"/>
    <w:rsid w:val="008078E0"/>
    <w:rsid w:val="00E2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9E97930"/>
  <w15:chartTrackingRefBased/>
  <w15:docId w15:val="{E24C3964-0624-46E7-99FB-E8D2082B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GIBBONS</dc:creator>
  <cp:keywords/>
  <dc:description/>
  <cp:lastModifiedBy>JOHN GIBBONS</cp:lastModifiedBy>
  <cp:revision>1</cp:revision>
  <dcterms:created xsi:type="dcterms:W3CDTF">2020-07-06T18:18:00Z</dcterms:created>
  <dcterms:modified xsi:type="dcterms:W3CDTF">2020-07-06T18:25:00Z</dcterms:modified>
</cp:coreProperties>
</file>