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14B9E" w14:textId="7505C79D" w:rsidR="00D73479" w:rsidRPr="00C64014" w:rsidRDefault="00D73479" w:rsidP="00992327">
      <w:pPr>
        <w:spacing w:after="80"/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 w:rsidR="00490A4D">
        <w:rPr>
          <w:b/>
          <w:bCs/>
          <w:sz w:val="36"/>
          <w:szCs w:val="36"/>
        </w:rPr>
        <w:t>COVID-19 IMPACT</w:t>
      </w:r>
      <w:r w:rsidR="00D84EDA">
        <w:rPr>
          <w:b/>
          <w:bCs/>
          <w:sz w:val="36"/>
          <w:szCs w:val="36"/>
        </w:rPr>
        <w:t xml:space="preserve"> </w:t>
      </w:r>
      <w:r w:rsidR="00AC7066">
        <w:rPr>
          <w:b/>
          <w:bCs/>
          <w:sz w:val="36"/>
          <w:szCs w:val="36"/>
        </w:rPr>
        <w:t>–</w:t>
      </w:r>
      <w:r w:rsidR="000E4B18">
        <w:rPr>
          <w:b/>
          <w:bCs/>
          <w:sz w:val="36"/>
          <w:szCs w:val="36"/>
        </w:rPr>
        <w:t xml:space="preserve"> U</w:t>
      </w:r>
      <w:r w:rsidR="00AC7066">
        <w:rPr>
          <w:b/>
          <w:bCs/>
          <w:sz w:val="36"/>
          <w:szCs w:val="36"/>
        </w:rPr>
        <w:t>PDATE 6/2</w:t>
      </w:r>
      <w:r w:rsidR="00285A36">
        <w:rPr>
          <w:b/>
          <w:bCs/>
          <w:sz w:val="36"/>
          <w:szCs w:val="36"/>
        </w:rPr>
        <w:t>7</w:t>
      </w:r>
      <w:r w:rsidR="00AC7066">
        <w:rPr>
          <w:b/>
          <w:bCs/>
          <w:sz w:val="36"/>
          <w:szCs w:val="36"/>
        </w:rPr>
        <w:t>/20</w:t>
      </w:r>
      <w:r w:rsidR="001132A7">
        <w:rPr>
          <w:b/>
          <w:bCs/>
          <w:sz w:val="36"/>
          <w:szCs w:val="36"/>
        </w:rPr>
        <w:t xml:space="preserve"> </w:t>
      </w:r>
      <w:r w:rsidR="00F67366" w:rsidRPr="00F67366">
        <w:rPr>
          <w:b/>
          <w:bCs/>
          <w:color w:val="000000" w:themeColor="text1"/>
          <w:sz w:val="36"/>
          <w:szCs w:val="36"/>
        </w:rPr>
        <w:t>-</w:t>
      </w:r>
      <w:r w:rsidR="00F67366">
        <w:rPr>
          <w:b/>
          <w:bCs/>
          <w:color w:val="FF0000"/>
          <w:sz w:val="36"/>
          <w:szCs w:val="36"/>
        </w:rPr>
        <w:t xml:space="preserve"> </w:t>
      </w:r>
      <w:r w:rsidR="001132A7" w:rsidRPr="00C64014">
        <w:rPr>
          <w:b/>
          <w:bCs/>
          <w:color w:val="FF0000"/>
          <w:sz w:val="36"/>
          <w:szCs w:val="36"/>
        </w:rPr>
        <w:t>N</w:t>
      </w:r>
      <w:r w:rsidR="00C64014" w:rsidRPr="00C64014">
        <w:rPr>
          <w:b/>
          <w:bCs/>
          <w:color w:val="FF0000"/>
          <w:sz w:val="36"/>
          <w:szCs w:val="36"/>
        </w:rPr>
        <w:t>ational Av</w:t>
      </w:r>
      <w:r w:rsidR="00F67366">
        <w:rPr>
          <w:b/>
          <w:bCs/>
          <w:color w:val="FF0000"/>
          <w:sz w:val="36"/>
          <w:szCs w:val="36"/>
        </w:rPr>
        <w:t>era</w:t>
      </w:r>
      <w:r w:rsidR="00C64014" w:rsidRPr="00C64014">
        <w:rPr>
          <w:b/>
          <w:bCs/>
          <w:color w:val="FF0000"/>
          <w:sz w:val="36"/>
          <w:szCs w:val="36"/>
        </w:rPr>
        <w:t>g</w:t>
      </w:r>
      <w:r w:rsidR="00F67366">
        <w:rPr>
          <w:b/>
          <w:bCs/>
          <w:color w:val="FF0000"/>
          <w:sz w:val="36"/>
          <w:szCs w:val="36"/>
        </w:rPr>
        <w:t>e</w:t>
      </w:r>
    </w:p>
    <w:p w14:paraId="276ECFFE" w14:textId="222CB686" w:rsidR="0021161C" w:rsidRDefault="00285A36" w:rsidP="00344048">
      <w:pPr>
        <w:spacing w:after="80"/>
        <w:jc w:val="center"/>
      </w:pPr>
      <w:r>
        <w:rPr>
          <w:noProof/>
        </w:rPr>
        <w:drawing>
          <wp:inline distT="0" distB="0" distL="0" distR="0" wp14:anchorId="5431E940" wp14:editId="38ED941A">
            <wp:extent cx="8648700" cy="2477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347" cy="2497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9C147F" w14:textId="061E8264" w:rsidR="0021161C" w:rsidRDefault="00ED479C" w:rsidP="00344048">
      <w:pPr>
        <w:spacing w:after="80"/>
        <w:jc w:val="center"/>
      </w:pPr>
      <w:r>
        <w:rPr>
          <w:noProof/>
        </w:rPr>
        <w:drawing>
          <wp:inline distT="0" distB="0" distL="0" distR="0" wp14:anchorId="4B0D87A5" wp14:editId="1A7E2BD5">
            <wp:extent cx="9124950" cy="22310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503" cy="2289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B37B04" w14:textId="7CFCAF09" w:rsidR="001032D0" w:rsidRDefault="00B93387" w:rsidP="001032D0">
      <w:pPr>
        <w:jc w:val="center"/>
      </w:pPr>
      <w:r>
        <w:rPr>
          <w:noProof/>
        </w:rPr>
        <w:drawing>
          <wp:inline distT="0" distB="0" distL="0" distR="0" wp14:anchorId="0FA03F17" wp14:editId="0F30C3AF">
            <wp:extent cx="9580245" cy="2171264"/>
            <wp:effectExtent l="0" t="0" r="190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656" cy="223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032D0" w:rsidSect="003B7453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79"/>
    <w:rsid w:val="00064C4D"/>
    <w:rsid w:val="00082FF3"/>
    <w:rsid w:val="000E4B18"/>
    <w:rsid w:val="001032D0"/>
    <w:rsid w:val="001132A7"/>
    <w:rsid w:val="0016074B"/>
    <w:rsid w:val="001D6F17"/>
    <w:rsid w:val="0021161C"/>
    <w:rsid w:val="00285A36"/>
    <w:rsid w:val="00344048"/>
    <w:rsid w:val="003B7453"/>
    <w:rsid w:val="00490A4D"/>
    <w:rsid w:val="004D0B8E"/>
    <w:rsid w:val="004D2D53"/>
    <w:rsid w:val="0058370C"/>
    <w:rsid w:val="006C29E3"/>
    <w:rsid w:val="006C6084"/>
    <w:rsid w:val="00746CAA"/>
    <w:rsid w:val="00794CBB"/>
    <w:rsid w:val="008B55B7"/>
    <w:rsid w:val="008D1ABB"/>
    <w:rsid w:val="009811D7"/>
    <w:rsid w:val="00992327"/>
    <w:rsid w:val="009D02D6"/>
    <w:rsid w:val="00A359F2"/>
    <w:rsid w:val="00A8279F"/>
    <w:rsid w:val="00A93FFE"/>
    <w:rsid w:val="00AC7066"/>
    <w:rsid w:val="00B93387"/>
    <w:rsid w:val="00BB04AC"/>
    <w:rsid w:val="00C64014"/>
    <w:rsid w:val="00D20E7F"/>
    <w:rsid w:val="00D73479"/>
    <w:rsid w:val="00D84EDA"/>
    <w:rsid w:val="00E20964"/>
    <w:rsid w:val="00EC45C3"/>
    <w:rsid w:val="00ED479C"/>
    <w:rsid w:val="00F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5556"/>
  <w15:chartTrackingRefBased/>
  <w15:docId w15:val="{DF489FC0-1304-40B1-AFEC-E6650B22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2</cp:revision>
  <cp:lastPrinted>2020-07-06T16:30:00Z</cp:lastPrinted>
  <dcterms:created xsi:type="dcterms:W3CDTF">2020-07-06T17:54:00Z</dcterms:created>
  <dcterms:modified xsi:type="dcterms:W3CDTF">2020-07-06T17:54:00Z</dcterms:modified>
</cp:coreProperties>
</file>