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B065" w14:textId="77777777" w:rsidR="000D4F68" w:rsidRDefault="000D4F68" w:rsidP="000D4F68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</w:t>
      </w:r>
    </w:p>
    <w:p w14:paraId="79D40687" w14:textId="77777777" w:rsidR="000D4F68" w:rsidRPr="0021161C" w:rsidRDefault="000D4F68" w:rsidP="000D4F68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>UPDATE 5/</w:t>
      </w:r>
      <w:r>
        <w:rPr>
          <w:b/>
          <w:bCs/>
          <w:sz w:val="36"/>
          <w:szCs w:val="36"/>
        </w:rPr>
        <w:t>30</w:t>
      </w:r>
      <w:r w:rsidRPr="0021161C">
        <w:rPr>
          <w:b/>
          <w:bCs/>
          <w:sz w:val="36"/>
          <w:szCs w:val="36"/>
        </w:rPr>
        <w:t>/20</w:t>
      </w:r>
    </w:p>
    <w:p w14:paraId="560B6233" w14:textId="52141BFA" w:rsidR="000D4F68" w:rsidRDefault="005132CA" w:rsidP="000D4F68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Building Supply/Hardware/Farm Stores</w:t>
      </w:r>
    </w:p>
    <w:p w14:paraId="57C07C85" w14:textId="68823084" w:rsidR="00AA3DC5" w:rsidRDefault="005132CA" w:rsidP="005132CA">
      <w:pPr>
        <w:jc w:val="center"/>
      </w:pPr>
      <w:r>
        <w:rPr>
          <w:noProof/>
        </w:rPr>
        <w:drawing>
          <wp:inline distT="0" distB="0" distL="0" distR="0" wp14:anchorId="7622D6C0" wp14:editId="7B86F15F">
            <wp:extent cx="6844665" cy="25924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291" cy="2608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8C2AF7" w14:textId="097A9A7A" w:rsidR="005132CA" w:rsidRDefault="005132CA" w:rsidP="005132CA">
      <w:pPr>
        <w:jc w:val="center"/>
      </w:pPr>
      <w:r>
        <w:rPr>
          <w:noProof/>
        </w:rPr>
        <w:drawing>
          <wp:inline distT="0" distB="0" distL="0" distR="0" wp14:anchorId="18E71A2A" wp14:editId="332ABBFD">
            <wp:extent cx="6859905" cy="2221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742" cy="2255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84EB53" w14:textId="4C87AD7D" w:rsidR="005132CA" w:rsidRDefault="005132CA" w:rsidP="005132CA">
      <w:pPr>
        <w:jc w:val="center"/>
      </w:pPr>
      <w:r>
        <w:rPr>
          <w:noProof/>
        </w:rPr>
        <w:drawing>
          <wp:inline distT="0" distB="0" distL="0" distR="0" wp14:anchorId="2F44FCDB" wp14:editId="25C36F7E">
            <wp:extent cx="6864350" cy="22293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272" cy="225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132CA" w:rsidSect="000D4F6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2F6E3" w14:textId="77777777" w:rsidR="009A2B56" w:rsidRDefault="009A2B56" w:rsidP="009A2B56">
      <w:pPr>
        <w:spacing w:after="0" w:line="240" w:lineRule="auto"/>
      </w:pPr>
      <w:r>
        <w:separator/>
      </w:r>
    </w:p>
  </w:endnote>
  <w:endnote w:type="continuationSeparator" w:id="0">
    <w:p w14:paraId="11FDF8B4" w14:textId="77777777" w:rsidR="009A2B56" w:rsidRDefault="009A2B56" w:rsidP="009A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16815" w14:textId="584BD3F9" w:rsidR="009A2B56" w:rsidRDefault="009A2B56">
    <w:pPr>
      <w:pStyle w:val="Footer"/>
    </w:pPr>
    <w:r>
      <w:ptab w:relativeTo="margin" w:alignment="center" w:leader="none"/>
    </w:r>
    <w:r>
      <w:t xml:space="preserve">COPYRIGHT </w:t>
    </w:r>
    <w:r>
      <w:rPr>
        <w:rFonts w:cstheme="minorHAnsi"/>
      </w:rPr>
      <w:t>©</w:t>
    </w:r>
    <w:r>
      <w:t xml:space="preserve"> 2020 JOHN GIBBONS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F0CC2" w14:textId="77777777" w:rsidR="009A2B56" w:rsidRDefault="009A2B56" w:rsidP="009A2B56">
      <w:pPr>
        <w:spacing w:after="0" w:line="240" w:lineRule="auto"/>
      </w:pPr>
      <w:r>
        <w:separator/>
      </w:r>
    </w:p>
  </w:footnote>
  <w:footnote w:type="continuationSeparator" w:id="0">
    <w:p w14:paraId="123DCBEA" w14:textId="77777777" w:rsidR="009A2B56" w:rsidRDefault="009A2B56" w:rsidP="009A2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68"/>
    <w:rsid w:val="000D4F68"/>
    <w:rsid w:val="005132CA"/>
    <w:rsid w:val="009A2B56"/>
    <w:rsid w:val="00AA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A165"/>
  <w15:chartTrackingRefBased/>
  <w15:docId w15:val="{7F8D7CB2-CDE5-44C6-B29B-C8975FC1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6"/>
  </w:style>
  <w:style w:type="paragraph" w:styleId="Footer">
    <w:name w:val="footer"/>
    <w:basedOn w:val="Normal"/>
    <w:link w:val="FooterChar"/>
    <w:uiPriority w:val="99"/>
    <w:unhideWhenUsed/>
    <w:rsid w:val="009A2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2</cp:revision>
  <dcterms:created xsi:type="dcterms:W3CDTF">2020-06-06T20:41:00Z</dcterms:created>
  <dcterms:modified xsi:type="dcterms:W3CDTF">2020-06-07T15:58:00Z</dcterms:modified>
</cp:coreProperties>
</file>